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26DE" w14:textId="77777777" w:rsidR="00D754E5" w:rsidRDefault="00C10C36">
      <w:pPr>
        <w:spacing w:line="288" w:lineRule="auto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w:drawing>
          <wp:inline distT="114300" distB="114300" distL="114300" distR="114300" wp14:anchorId="6558271B" wp14:editId="6558271C">
            <wp:extent cx="5943600" cy="3556000"/>
            <wp:effectExtent l="101600" t="101600" r="101600" b="1016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000"/>
                    </a:xfrm>
                    <a:prstGeom prst="rect">
                      <a:avLst/>
                    </a:prstGeom>
                    <a:ln w="101600">
                      <a:solidFill>
                        <a:srgbClr val="1155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55826DF" w14:textId="77777777" w:rsidR="00D754E5" w:rsidRDefault="00D754E5">
      <w:pPr>
        <w:spacing w:line="288" w:lineRule="auto"/>
        <w:rPr>
          <w:b/>
          <w:color w:val="FF0000"/>
          <w:sz w:val="26"/>
          <w:szCs w:val="26"/>
        </w:rPr>
      </w:pPr>
    </w:p>
    <w:p w14:paraId="655826E0" w14:textId="77777777" w:rsidR="00D754E5" w:rsidRDefault="00D754E5">
      <w:pPr>
        <w:spacing w:line="288" w:lineRule="auto"/>
        <w:rPr>
          <w:b/>
          <w:color w:val="FF0000"/>
          <w:sz w:val="26"/>
          <w:szCs w:val="26"/>
        </w:rPr>
      </w:pPr>
    </w:p>
    <w:p w14:paraId="655826E1" w14:textId="77777777" w:rsidR="00D754E5" w:rsidRDefault="00C10C36">
      <w:pPr>
        <w:spacing w:before="240"/>
        <w:rPr>
          <w:rFonts w:ascii="Dancing Script" w:eastAsia="Dancing Script" w:hAnsi="Dancing Script" w:cs="Dancing Script"/>
          <w:b/>
          <w:color w:val="1155CC"/>
          <w:sz w:val="52"/>
          <w:szCs w:val="52"/>
        </w:rPr>
      </w:pPr>
      <w:r>
        <w:rPr>
          <w:rFonts w:ascii="Dancing Script" w:eastAsia="Dancing Script" w:hAnsi="Dancing Script" w:cs="Dancing Script"/>
          <w:b/>
          <w:color w:val="1155CC"/>
          <w:sz w:val="52"/>
          <w:szCs w:val="52"/>
        </w:rPr>
        <w:t xml:space="preserve">                   Seeds of Wisdom Team</w:t>
      </w:r>
    </w:p>
    <w:p w14:paraId="655826E2" w14:textId="77777777" w:rsidR="00D754E5" w:rsidRDefault="00C10C36">
      <w:pPr>
        <w:spacing w:before="240" w:after="240"/>
        <w:jc w:val="center"/>
        <w:rPr>
          <w:rFonts w:ascii="Dancing Script" w:eastAsia="Dancing Script" w:hAnsi="Dancing Script" w:cs="Dancing Script"/>
          <w:b/>
          <w:color w:val="1155CC"/>
          <w:sz w:val="52"/>
          <w:szCs w:val="52"/>
        </w:rPr>
      </w:pPr>
      <w:r>
        <w:rPr>
          <w:rFonts w:ascii="Dancing Script" w:eastAsia="Dancing Script" w:hAnsi="Dancing Script" w:cs="Dancing Script"/>
          <w:b/>
          <w:color w:val="1155CC"/>
          <w:sz w:val="52"/>
          <w:szCs w:val="52"/>
        </w:rPr>
        <w:t xml:space="preserve">Your Community </w:t>
      </w:r>
    </w:p>
    <w:p w14:paraId="655826E3" w14:textId="77777777" w:rsidR="00D754E5" w:rsidRDefault="00C10C36">
      <w:pPr>
        <w:spacing w:before="240" w:after="24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114300" distB="114300" distL="114300" distR="114300" wp14:anchorId="6558271D" wp14:editId="6558271E">
            <wp:extent cx="1123950" cy="68652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86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5826E4" w14:textId="77777777" w:rsidR="00D754E5" w:rsidRDefault="00C10C36">
      <w:pPr>
        <w:spacing w:before="240" w:after="240"/>
        <w:jc w:val="center"/>
        <w:rPr>
          <w:b/>
          <w:color w:val="0000FF"/>
          <w:sz w:val="36"/>
          <w:szCs w:val="36"/>
        </w:rPr>
      </w:pPr>
      <w:hyperlink r:id="rId6">
        <w:r>
          <w:rPr>
            <w:b/>
            <w:color w:val="1155CC"/>
            <w:sz w:val="28"/>
            <w:szCs w:val="28"/>
            <w:u w:val="single"/>
          </w:rPr>
          <w:t>https://seedsofwisdomteam.com</w:t>
        </w:r>
      </w:hyperlink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br/>
      </w:r>
    </w:p>
    <w:p w14:paraId="655826E5" w14:textId="77777777" w:rsidR="00D754E5" w:rsidRDefault="00D754E5">
      <w:pPr>
        <w:spacing w:line="288" w:lineRule="auto"/>
        <w:jc w:val="center"/>
        <w:rPr>
          <w:b/>
          <w:color w:val="0000FF"/>
          <w:sz w:val="36"/>
          <w:szCs w:val="36"/>
        </w:rPr>
      </w:pPr>
    </w:p>
    <w:p w14:paraId="655826E6" w14:textId="77777777" w:rsidR="00D754E5" w:rsidRDefault="00C10C36">
      <w:pPr>
        <w:spacing w:line="288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Mushroom photos by JJ Smith in the art room  </w:t>
      </w:r>
    </w:p>
    <w:p w14:paraId="655826E7" w14:textId="77777777" w:rsidR="00D754E5" w:rsidRDefault="00D754E5">
      <w:pPr>
        <w:spacing w:line="288" w:lineRule="auto"/>
        <w:rPr>
          <w:b/>
          <w:color w:val="FF0000"/>
          <w:sz w:val="26"/>
          <w:szCs w:val="26"/>
        </w:rPr>
      </w:pPr>
    </w:p>
    <w:p w14:paraId="655826E8" w14:textId="77777777" w:rsidR="00D754E5" w:rsidRDefault="00D754E5">
      <w:pPr>
        <w:spacing w:line="288" w:lineRule="auto"/>
        <w:rPr>
          <w:b/>
          <w:color w:val="FF0000"/>
          <w:sz w:val="26"/>
          <w:szCs w:val="26"/>
        </w:rPr>
      </w:pPr>
    </w:p>
    <w:p w14:paraId="655826E9" w14:textId="77777777" w:rsidR="00D754E5" w:rsidRDefault="00C10C36">
      <w:pPr>
        <w:spacing w:line="288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>MUSHROOMS MARKZ IS NOT ENDORSING ANY PRODUCT</w:t>
      </w:r>
    </w:p>
    <w:p w14:paraId="655826EA" w14:textId="77777777" w:rsidR="00D754E5" w:rsidRDefault="00C10C36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Research into each one and you will find so much information </w:t>
      </w:r>
    </w:p>
    <w:p w14:paraId="655826EB" w14:textId="77777777" w:rsidR="00D754E5" w:rsidRDefault="00D754E5"/>
    <w:p w14:paraId="655826EC" w14:textId="77777777" w:rsidR="00D754E5" w:rsidRDefault="00C10C36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Natural Blaze: JJ Smith found</w:t>
      </w:r>
    </w:p>
    <w:p w14:paraId="655826ED" w14:textId="77777777" w:rsidR="00D754E5" w:rsidRDefault="00C10C36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Film: Mushrooms Heal You and The Planet!</w:t>
      </w:r>
    </w:p>
    <w:p w14:paraId="655826EE" w14:textId="77777777" w:rsidR="00D754E5" w:rsidRDefault="00C10C36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https://www.naturalblaze.com/2019/08/film-mushrooms-heal-you-and-the-planet.html</w:t>
      </w:r>
    </w:p>
    <w:p w14:paraId="655826EF" w14:textId="77777777" w:rsidR="00D754E5" w:rsidRDefault="00D754E5"/>
    <w:p w14:paraId="655826F0" w14:textId="77777777" w:rsidR="00D754E5" w:rsidRDefault="00C10C36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Natural News: JJ Smith</w:t>
      </w:r>
    </w:p>
    <w:p w14:paraId="655826F1" w14:textId="77777777" w:rsidR="00D754E5" w:rsidRDefault="00C10C36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Better than bone broth? Many health gurus are switching to mushroom broth</w:t>
      </w:r>
    </w:p>
    <w:p w14:paraId="655826F2" w14:textId="77777777" w:rsidR="00D754E5" w:rsidRDefault="00C10C36">
      <w:pPr>
        <w:spacing w:line="288" w:lineRule="auto"/>
        <w:rPr>
          <w:color w:val="0563C1"/>
          <w:sz w:val="24"/>
          <w:szCs w:val="24"/>
          <w:u w:val="single"/>
        </w:rPr>
      </w:pPr>
      <w:hyperlink r:id="rId7">
        <w:r>
          <w:rPr>
            <w:color w:val="0563C1"/>
            <w:sz w:val="24"/>
            <w:szCs w:val="24"/>
            <w:u w:val="single"/>
          </w:rPr>
          <w:t>https://www.naturalnews.com/2019-07-16-many-health-gurus-are-switching-to-mushroom-broth.html</w:t>
        </w:r>
      </w:hyperlink>
    </w:p>
    <w:p w14:paraId="655826F3" w14:textId="77777777" w:rsidR="00D754E5" w:rsidRDefault="00D754E5"/>
    <w:p w14:paraId="655826F4" w14:textId="77777777" w:rsidR="00D754E5" w:rsidRDefault="00C10C36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Turkey tail mushroom </w:t>
      </w:r>
    </w:p>
    <w:p w14:paraId="655826F5" w14:textId="77777777" w:rsidR="00D754E5" w:rsidRDefault="00C10C3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https://www.healthline.com/nutrition/turkey-tail-mushroom</w:t>
      </w:r>
    </w:p>
    <w:p w14:paraId="655826F6" w14:textId="77777777" w:rsidR="00D754E5" w:rsidRDefault="00D754E5">
      <w:pPr>
        <w:rPr>
          <w:sz w:val="28"/>
          <w:szCs w:val="28"/>
        </w:rPr>
      </w:pPr>
    </w:p>
    <w:p w14:paraId="655826F7" w14:textId="77777777" w:rsidR="00D754E5" w:rsidRDefault="00C10C36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Chaga</w:t>
      </w:r>
    </w:p>
    <w:p w14:paraId="655826F8" w14:textId="77777777" w:rsidR="00D754E5" w:rsidRDefault="00C10C3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https://www.disabled-world.com/fitness/nutrition/chaga.php</w:t>
      </w:r>
    </w:p>
    <w:p w14:paraId="655826F9" w14:textId="77777777" w:rsidR="00D754E5" w:rsidRDefault="00D754E5">
      <w:pPr>
        <w:rPr>
          <w:sz w:val="28"/>
          <w:szCs w:val="28"/>
        </w:rPr>
      </w:pPr>
    </w:p>
    <w:p w14:paraId="655826FA" w14:textId="77777777" w:rsidR="00D754E5" w:rsidRDefault="00C10C36">
      <w:pPr>
        <w:spacing w:line="288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Rick </w:t>
      </w:r>
      <w:r>
        <w:rPr>
          <w:b/>
          <w:sz w:val="28"/>
          <w:szCs w:val="28"/>
        </w:rPr>
        <w:t>Simpson story RSO</w:t>
      </w:r>
    </w:p>
    <w:p w14:paraId="655826FB" w14:textId="77777777" w:rsidR="00D754E5" w:rsidRDefault="00C10C3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Full version </w:t>
      </w:r>
    </w:p>
    <w:p w14:paraId="655826FC" w14:textId="77777777" w:rsidR="00D754E5" w:rsidRDefault="00C10C3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https://www.youtube.com/watch?v=V1UqdL7sgBM</w:t>
      </w:r>
    </w:p>
    <w:p w14:paraId="655826FD" w14:textId="77777777" w:rsidR="00D754E5" w:rsidRDefault="00D754E5">
      <w:pPr>
        <w:rPr>
          <w:sz w:val="28"/>
          <w:szCs w:val="28"/>
        </w:rPr>
      </w:pPr>
    </w:p>
    <w:p w14:paraId="655826FE" w14:textId="77777777" w:rsidR="00D754E5" w:rsidRDefault="00C10C36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places to Purchase </w:t>
      </w:r>
    </w:p>
    <w:p w14:paraId="655826FF" w14:textId="77777777" w:rsidR="00D754E5" w:rsidRDefault="00C10C3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http://www.phoenixtears.ca/</w:t>
      </w:r>
    </w:p>
    <w:p w14:paraId="65582700" w14:textId="77777777" w:rsidR="00D754E5" w:rsidRDefault="00D754E5">
      <w:pPr>
        <w:rPr>
          <w:sz w:val="28"/>
          <w:szCs w:val="28"/>
        </w:rPr>
      </w:pPr>
    </w:p>
    <w:p w14:paraId="65582701" w14:textId="77777777" w:rsidR="00D754E5" w:rsidRDefault="00C10C36">
      <w:pPr>
        <w:spacing w:line="28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Amazon Lions mane</w:t>
      </w:r>
    </w:p>
    <w:p w14:paraId="65582702" w14:textId="77777777" w:rsidR="00D754E5" w:rsidRDefault="00D754E5">
      <w:pPr>
        <w:rPr>
          <w:sz w:val="28"/>
          <w:szCs w:val="28"/>
        </w:rPr>
      </w:pPr>
    </w:p>
    <w:p w14:paraId="65582703" w14:textId="77777777" w:rsidR="00D754E5" w:rsidRDefault="00C10C3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Organic Lion's Mane Mushroom Capsules - 2100 mg Max Capsule Dose + Absorption Enhancer </w:t>
      </w:r>
    </w:p>
    <w:p w14:paraId="65582704" w14:textId="77777777" w:rsidR="00D754E5" w:rsidRDefault="00C10C3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 DR EMIL NUTRITION</w:t>
      </w:r>
    </w:p>
    <w:p w14:paraId="65582705" w14:textId="77777777" w:rsidR="00D754E5" w:rsidRDefault="00D754E5">
      <w:pPr>
        <w:rPr>
          <w:sz w:val="28"/>
          <w:szCs w:val="28"/>
        </w:rPr>
      </w:pPr>
    </w:p>
    <w:p w14:paraId="65582706" w14:textId="77777777" w:rsidR="00D754E5" w:rsidRDefault="00D754E5">
      <w:pPr>
        <w:rPr>
          <w:sz w:val="28"/>
          <w:szCs w:val="28"/>
        </w:rPr>
      </w:pPr>
    </w:p>
    <w:p w14:paraId="65582707" w14:textId="77777777" w:rsidR="00D754E5" w:rsidRDefault="00C10C3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Four Sigmatic Mushroom Coffee with Lion’s Mane &amp; Chaga For Concentration + Focus, Vegan, Paleo, Gluten Free, 0.09 Ounce (10 Count)</w:t>
      </w:r>
    </w:p>
    <w:p w14:paraId="65582708" w14:textId="77777777" w:rsidR="00D754E5" w:rsidRDefault="00C10C3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https://www.am</w:t>
      </w:r>
      <w:r>
        <w:rPr>
          <w:rFonts w:ascii="Times New Roman" w:eastAsia="Times New Roman" w:hAnsi="Times New Roman" w:cs="Times New Roman"/>
          <w:sz w:val="28"/>
          <w:szCs w:val="28"/>
        </w:rPr>
        <w:t>azon.com/s?k=mushroom+coffee&amp;ref=nb_sb_noss_2</w:t>
      </w:r>
    </w:p>
    <w:p w14:paraId="65582709" w14:textId="77777777" w:rsidR="00D754E5" w:rsidRDefault="00D754E5">
      <w:pPr>
        <w:rPr>
          <w:sz w:val="28"/>
          <w:szCs w:val="28"/>
        </w:rPr>
      </w:pPr>
    </w:p>
    <w:p w14:paraId="6558270A" w14:textId="77777777" w:rsidR="00D754E5" w:rsidRDefault="00C10C3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Pure Lion's Mane™ - Aloha Medicinal</w:t>
      </w:r>
    </w:p>
    <w:p w14:paraId="6558270B" w14:textId="77777777" w:rsidR="00D754E5" w:rsidRDefault="00D754E5">
      <w:pPr>
        <w:rPr>
          <w:sz w:val="28"/>
          <w:szCs w:val="28"/>
        </w:rPr>
      </w:pPr>
    </w:p>
    <w:p w14:paraId="6558270C" w14:textId="77777777" w:rsidR="00D754E5" w:rsidRDefault="00C10C36">
      <w:pPr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>Solaray</w:t>
      </w:r>
      <w:r>
        <w:rPr>
          <w:sz w:val="28"/>
          <w:szCs w:val="28"/>
        </w:rPr>
        <w:t xml:space="preserve"> - Mushroom Complete 8 - on Amazon https://www.amazon.com/s?k=Solaray+-+Mushroom+Complete+8+-+on+Amazon.</w:t>
      </w:r>
    </w:p>
    <w:p w14:paraId="6558270D" w14:textId="77777777" w:rsidR="00D754E5" w:rsidRDefault="00C10C3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Contains eight mushrooms: oyster, cordyceps, turkey tail, ro</w:t>
      </w:r>
      <w:r>
        <w:rPr>
          <w:sz w:val="28"/>
          <w:szCs w:val="28"/>
        </w:rPr>
        <w:t xml:space="preserve">yal agaricus, lion's mane, shiitake, maitake and rishi. Potent supplement that can support a healthy immune system May help lower high levels of bad (LDL) cholesterol  </w:t>
      </w:r>
    </w:p>
    <w:p w14:paraId="6558270E" w14:textId="77777777" w:rsidR="00D754E5" w:rsidRDefault="00D754E5">
      <w:pPr>
        <w:rPr>
          <w:sz w:val="28"/>
          <w:szCs w:val="28"/>
        </w:rPr>
      </w:pPr>
    </w:p>
    <w:p w14:paraId="6558270F" w14:textId="77777777" w:rsidR="00D754E5" w:rsidRDefault="00C10C3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NEW ON MUSHROOMS JJ Smith</w:t>
      </w:r>
    </w:p>
    <w:p w14:paraId="65582710" w14:textId="77777777" w:rsidR="00D754E5" w:rsidRDefault="00C10C36">
      <w:pPr>
        <w:spacing w:line="288" w:lineRule="auto"/>
        <w:rPr>
          <w:b/>
          <w:color w:val="0563C1"/>
          <w:sz w:val="28"/>
          <w:szCs w:val="28"/>
          <w:u w:val="single"/>
        </w:rPr>
      </w:pPr>
      <w:hyperlink r:id="rId8">
        <w:r>
          <w:rPr>
            <w:b/>
            <w:color w:val="0563C1"/>
            <w:sz w:val="28"/>
            <w:szCs w:val="28"/>
            <w:u w:val="single"/>
          </w:rPr>
          <w:t>http://healthimpactnews.com/2019/reishi-mushrooms-fight-inflammation-and-cancer/</w:t>
        </w:r>
      </w:hyperlink>
    </w:p>
    <w:p w14:paraId="65582711" w14:textId="77777777" w:rsidR="00D754E5" w:rsidRDefault="00D754E5">
      <w:pPr>
        <w:rPr>
          <w:sz w:val="28"/>
          <w:szCs w:val="28"/>
        </w:rPr>
      </w:pPr>
    </w:p>
    <w:p w14:paraId="65582712" w14:textId="77777777" w:rsidR="00D754E5" w:rsidRDefault="00D754E5">
      <w:pPr>
        <w:rPr>
          <w:sz w:val="28"/>
          <w:szCs w:val="28"/>
        </w:rPr>
      </w:pPr>
    </w:p>
    <w:p w14:paraId="65582713" w14:textId="77777777" w:rsidR="00D754E5" w:rsidRDefault="00C10C36">
      <w:pPr>
        <w:spacing w:line="288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MICRO DOZING RESEARCHING </w:t>
      </w:r>
    </w:p>
    <w:p w14:paraId="65582714" w14:textId="77777777" w:rsidR="00D754E5" w:rsidRDefault="00C10C3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Buckley fountain </w:t>
      </w:r>
    </w:p>
    <w:p w14:paraId="65582715" w14:textId="77777777" w:rsidR="00D754E5" w:rsidRDefault="00C10C36">
      <w:pPr>
        <w:spacing w:line="288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https://beckleyfoundation.org/microdosing-lsd/</w:t>
        </w:r>
      </w:hyperlink>
    </w:p>
    <w:p w14:paraId="65582716" w14:textId="77777777" w:rsidR="00D754E5" w:rsidRDefault="00D754E5">
      <w:pPr>
        <w:rPr>
          <w:sz w:val="28"/>
          <w:szCs w:val="28"/>
        </w:rPr>
      </w:pPr>
    </w:p>
    <w:p w14:paraId="65582717" w14:textId="77777777" w:rsidR="00D754E5" w:rsidRDefault="00C10C36">
      <w:p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NCBI</w:t>
      </w:r>
    </w:p>
    <w:p w14:paraId="65582718" w14:textId="77777777" w:rsidR="00D754E5" w:rsidRDefault="00C10C36">
      <w:pPr>
        <w:spacing w:line="288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</w:pP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https://www.ncbi.nlm.nih.gov/pmc/articles/PMC6364961/</w:t>
        </w:r>
      </w:hyperlink>
    </w:p>
    <w:p w14:paraId="65582719" w14:textId="77777777" w:rsidR="00D754E5" w:rsidRDefault="00D754E5">
      <w:pPr>
        <w:rPr>
          <w:sz w:val="28"/>
          <w:szCs w:val="28"/>
        </w:rPr>
      </w:pPr>
    </w:p>
    <w:p w14:paraId="6558271A" w14:textId="77777777" w:rsidR="00D754E5" w:rsidRDefault="00D754E5"/>
    <w:sectPr w:rsidR="00D754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E5"/>
    <w:rsid w:val="00C10C36"/>
    <w:rsid w:val="00D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26DE"/>
  <w15:docId w15:val="{278E0A69-28BA-41DB-9FBA-5FD7B885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impactnews.com/2019/reishi-mushrooms-fight-inflammation-and-canc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uralnews.com/2019-07-16-many-health-gurus-are-switching-to-mushroom-broth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edsofwisdomteam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ncbi.nlm.nih.gov/pmc/articles/PMC6364961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beckleyfoundation.org/microdosing-ls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 Toes</dc:creator>
  <cp:lastModifiedBy>Salty Toes</cp:lastModifiedBy>
  <cp:revision>2</cp:revision>
  <dcterms:created xsi:type="dcterms:W3CDTF">2021-09-27T18:02:00Z</dcterms:created>
  <dcterms:modified xsi:type="dcterms:W3CDTF">2021-09-27T18:02:00Z</dcterms:modified>
</cp:coreProperties>
</file>