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1357313" cy="135731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357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.411163330078125" w:right="0" w:firstLine="0"/>
        <w:jc w:val="left"/>
        <w:rPr>
          <w:b w:val="1"/>
          <w:color w:val="0000ff"/>
          <w:sz w:val="28.079999923706055"/>
          <w:szCs w:val="28.079999923706055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695325</wp:posOffset>
            </wp:positionH>
            <wp:positionV relativeFrom="paragraph">
              <wp:posOffset>179243</wp:posOffset>
            </wp:positionV>
            <wp:extent cx="4553079" cy="4319588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3079" cy="4319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.411163330078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TIPS FOR CREATING PINs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9061279296875" w:line="240" w:lineRule="auto"/>
        <w:ind w:left="3.28796386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for ATM cards, etc.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9.505615234375" w:line="262.9384231567383" w:lineRule="auto"/>
        <w:ind w:left="18.364715576171875" w:right="1899.3505859375" w:hanging="0.8831787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DON’T use birthdays, especially famous ones or those of friends and family.  Don't use holidays (women like 0214). 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229248046875" w:line="262.93813705444336" w:lineRule="auto"/>
        <w:ind w:left="17.481536865234375" w:right="1888.751220703125" w:firstLine="0.8831787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Don't use years. Hackers easily crack numbers beginning with 19 or 20.  Especially avoid wedding, anniversary, baby birthday, and graduation dates.  Don’t use 1234 or numbers in a row on a keypad (like 2580).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0234375" w:line="263.118839263916" w:lineRule="auto"/>
        <w:ind w:left="8.207855224609375" w:right="55.892333984375" w:firstLine="10.1568603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DO choose a 4-digit number for which you can write down a clue to remind you. Example: I  happen to remember my family phone number from when I was age 5. I use the first four digits  or the last four digits. hM1 or hM2 will remind me. 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569091796875" w:line="262.9384231567383" w:lineRule="auto"/>
        <w:ind w:left="8.207855224609375" w:right="75.30517578125" w:firstLine="9.0528869628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Never spell a word on a keypad, like CATS. Numbers and letters for ATM keypads are laid out  differently in other countries.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0228271484375" w:line="262.9384231567383" w:lineRule="auto"/>
        <w:ind w:left="11.078338623046875" w:right="81.2841796875" w:hanging="7.50732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The house number of your high school crush could serve. As in 5237 Willow Street. Just write  Gary for the clue as you sigh.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229248046875" w:line="262.9384231567383" w:lineRule="auto"/>
        <w:ind w:left="3.571014404296875" w:right="610.042724609375" w:firstLine="14.7937011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Don't use bible references with part of the text as the clue to get the book/verse numbers.  Those are very easy to hack.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0234375" w:line="240" w:lineRule="auto"/>
        <w:ind w:left="19.4686889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Ed of Ocala posted that his bank lets him use a 6 digit PIN. 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7264404296875" w:line="240" w:lineRule="auto"/>
        <w:ind w:left="19.4686889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For 6 digits, I could use what I weigh and what I wish I weighed.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7264404296875" w:line="240" w:lineRule="auto"/>
        <w:ind w:left="9.0910339355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Old locker combinations could work.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7264404296875" w:line="240" w:lineRule="auto"/>
        <w:ind w:left="9.091033935546875" w:right="0" w:firstLine="0"/>
        <w:jc w:val="left"/>
        <w:rPr>
          <w:sz w:val="22.079999923706055"/>
          <w:szCs w:val="22.079999923706055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Written by Canary Girl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7264404296875" w:line="240" w:lineRule="auto"/>
        <w:ind w:left="9.091033935546875" w:right="0" w:firstLine="0"/>
        <w:jc w:val="left"/>
        <w:rPr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before="32.7264404296875" w:line="240" w:lineRule="auto"/>
        <w:ind w:left="9.091033935546875" w:firstLine="0"/>
        <w:rPr>
          <w:sz w:val="22.079999923706055"/>
          <w:szCs w:val="22.079999923706055"/>
        </w:rPr>
      </w:pPr>
      <w:r w:rsidDel="00000000" w:rsidR="00000000" w:rsidRPr="00000000">
        <w:rPr>
          <w:sz w:val="22.079999923706055"/>
          <w:szCs w:val="22.079999923706055"/>
        </w:rPr>
        <w:drawing>
          <wp:inline distB="114300" distT="114300" distL="114300" distR="114300">
            <wp:extent cx="891191" cy="844694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1191" cy="844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3533.2000732421875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