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57413" cy="21574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215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Bernie Besherse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Please call 800.625.4250 or email 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Bernie@TheUltimateInAssetProtection.com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