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1352550" cy="135255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.09588623046875" w:right="0" w:firstLine="0"/>
        <w:jc w:val="left"/>
        <w:rPr>
          <w:b w:val="1"/>
          <w:color w:val="0000ff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.09588623046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ASSET PROTECTION: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061279296875" w:line="240" w:lineRule="auto"/>
        <w:ind w:left="21.8206787109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RESOURCES FOR LEARNING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4.3060302734375" w:line="240" w:lineRule="auto"/>
        <w:ind w:left="19.46868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Forbes article: 10 Rules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345262</wp:posOffset>
            </wp:positionV>
            <wp:extent cx="5943600" cy="563880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5830078125" w:line="240" w:lineRule="auto"/>
        <w:ind w:left="3.571014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 great introductory article on asset protection.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125732421875" w:line="262.9384231567383" w:lineRule="auto"/>
        <w:ind w:left="13.286285400390625" w:right="1160.5889892578125" w:firstLine="1.54556274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https://www.Forbes.com/sites/jayadkisson/2011/07/13/ten-rules-for-asset-protection planning/#bdb16193889c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3095703125" w:line="240" w:lineRule="auto"/>
        <w:ind w:left="16.81915283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Bogleheads overview 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5830078125" w:line="240" w:lineRule="auto"/>
        <w:ind w:left="14.83184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https://www.Bogleheads.org/wiki/Asset_protection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526123046875" w:line="240" w:lineRule="auto"/>
        <w:ind w:left="16.81915283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Book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64404296875" w:line="240" w:lineRule="auto"/>
        <w:ind w:left="3.571014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Asset Protection: Concepts and Strategies for Protecting Your Wealth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5830078125" w:line="240" w:lineRule="auto"/>
        <w:ind w:left="13.2862854003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by Jay Addison and Chris Riser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5255126953125" w:line="240" w:lineRule="auto"/>
        <w:ind w:left="3.571014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Asset Protection Society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64404296875" w:line="240" w:lineRule="auto"/>
        <w:ind w:left="3.571014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Articles, Information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5830078125" w:line="240" w:lineRule="auto"/>
        <w:ind w:left="14.83184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http://AssetProtectionSociety.org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5267333984375" w:line="240" w:lineRule="auto"/>
        <w:ind w:left="19.46868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Podcasts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32672119140625" w:line="240" w:lineRule="auto"/>
        <w:ind w:left="19.9102783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Radical Personal Finance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674560546875" w:line="263.662748336792" w:lineRule="auto"/>
        <w:ind w:left="8.207855224609375" w:right="1.773681640625" w:firstLine="11.2608337402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Financial advisor Jonathan Sheets did an eleven-part podcast series on Asset Protection. Most  are excellent with sophisticated information and tools. In some, he moralizes in a  condescending way, which I find annoying and not helpful so just skip those podcasts. (He’s  only 36.) His informational podcasts are excellent.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95703125" w:line="240" w:lineRule="auto"/>
        <w:ind w:left="3.571014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The podcasts numbers I found helpful on Asset Protection: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6287841796875" w:line="240" w:lineRule="auto"/>
        <w:ind w:left="8.8702392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601, 604, 605, 606, 608, 609, 622, 627, 632.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6287841796875" w:line="240" w:lineRule="auto"/>
        <w:ind w:left="19.46868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23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Podcast 622 could also apply to Infinite Banking tools as well.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04638671875" w:line="240" w:lineRule="auto"/>
        <w:ind w:left="14.83184814453125" w:right="0" w:firstLine="0"/>
        <w:jc w:val="left"/>
        <w:rPr>
          <w:color w:val="232323"/>
          <w:sz w:val="22.079999923706055"/>
          <w:szCs w:val="22.079999923706055"/>
        </w:rPr>
      </w:pP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.079999923706055"/>
            <w:szCs w:val="22.079999923706055"/>
            <w:u w:val="single"/>
            <w:shd w:fill="auto" w:val="clear"/>
            <w:vertAlign w:val="baseline"/>
            <w:rtl w:val="0"/>
          </w:rPr>
          <w:t xml:space="preserve">https://www.RadicalPersonalFinance.com/blog?tag=asset+protection+planning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04638671875" w:line="240" w:lineRule="auto"/>
        <w:ind w:left="14.83184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Written by Canary Girl</w:t>
      </w:r>
      <w:r w:rsidDel="00000000" w:rsidR="00000000" w:rsidRPr="00000000">
        <w:rPr>
          <w:sz w:val="22.079999923706055"/>
          <w:szCs w:val="22.079999923706055"/>
        </w:rPr>
        <w:drawing>
          <wp:inline distB="114300" distT="114300" distL="114300" distR="114300">
            <wp:extent cx="1052898" cy="99536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2898" cy="995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.01275634765625" w:right="0" w:firstLine="0"/>
        <w:jc w:val="left"/>
        <w:rPr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721.2799072265625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www.radicalpersonalfinance.com/blog?tag=asset+protection+plan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